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91" w:rsidRPr="00317391" w:rsidRDefault="00317391" w:rsidP="0031739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317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Ску́тер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від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hyperlink r:id="rId4" w:tooltip="Англійська мова" w:history="1"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>англ.</w:t>
        </w:r>
      </w:hyperlink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r w:rsidRPr="0031739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to scoot</w:t>
      </w:r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—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бігти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proofErr w:type="gram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стр</w:t>
      </w:r>
      <w:proofErr w:type="gram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імголов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;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тікати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),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або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proofErr w:type="spellStart"/>
      <w:r w:rsidRPr="0031739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Моторо́ллер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</w:t>
      </w:r>
      <w:hyperlink r:id="rId5" w:tooltip="Німецька мова" w:history="1">
        <w:proofErr w:type="spellStart"/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>нім</w:t>
        </w:r>
        <w:proofErr w:type="spellEnd"/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>.</w:t>
        </w:r>
      </w:hyperlink>
      <w:r w:rsidRPr="0031739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de-DE" w:eastAsia="ru-RU"/>
        </w:rPr>
        <w:t>Motorroller</w:t>
      </w:r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) —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різновид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легкого</w:t>
      </w:r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hyperlink r:id="rId6" w:tooltip="Мотоцикл" w:history="1"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>мотоцикла</w:t>
        </w:r>
      </w:hyperlink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характерний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платформою для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ніг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водія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розташуванням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двигуна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ззаду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під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сидінням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Елементи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дизайну скутера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були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присутні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деяких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найбільш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ранніх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мотоциклів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випущених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 1914 року. Скутер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набув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поширення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у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Європі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та США в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період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між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двома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proofErr w:type="gram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св</w:t>
      </w:r>
      <w:proofErr w:type="gram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ітовими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війнами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317391" w:rsidRPr="00317391" w:rsidRDefault="00317391" w:rsidP="0031739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Особливо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популярними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скутери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стали </w:t>
      </w:r>
      <w:proofErr w:type="spellStart"/>
      <w:proofErr w:type="gram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</w:t>
      </w:r>
      <w:proofErr w:type="gram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ісля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hyperlink r:id="rId7" w:tooltip="Друга світова війна" w:history="1">
        <w:proofErr w:type="spellStart"/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>Другої</w:t>
        </w:r>
        <w:proofErr w:type="spellEnd"/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 xml:space="preserve"> </w:t>
        </w:r>
        <w:proofErr w:type="spellStart"/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>світової</w:t>
        </w:r>
        <w:proofErr w:type="spellEnd"/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 xml:space="preserve"> </w:t>
        </w:r>
        <w:proofErr w:type="spellStart"/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>війни</w:t>
        </w:r>
        <w:proofErr w:type="spellEnd"/>
      </w:hyperlink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Найвідомішими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виробниками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були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hyperlink r:id="rId8" w:tooltip="Vespa" w:history="1">
        <w:proofErr w:type="spellStart"/>
        <w:r w:rsidRPr="00317391">
          <w:rPr>
            <w:rFonts w:ascii="Arial" w:eastAsia="Times New Roman" w:hAnsi="Arial" w:cs="Arial"/>
            <w:i/>
            <w:iCs/>
            <w:color w:val="000000" w:themeColor="text1"/>
            <w:sz w:val="20"/>
            <w:u w:val="single"/>
            <w:lang w:eastAsia="ru-RU"/>
          </w:rPr>
          <w:t>Vespa</w:t>
        </w:r>
        <w:proofErr w:type="spellEnd"/>
      </w:hyperlink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та</w:t>
      </w:r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hyperlink r:id="rId9" w:tooltip="Lambretta (ще не написана)" w:history="1">
        <w:proofErr w:type="spellStart"/>
        <w:r w:rsidRPr="00317391">
          <w:rPr>
            <w:rFonts w:ascii="Arial" w:eastAsia="Times New Roman" w:hAnsi="Arial" w:cs="Arial"/>
            <w:i/>
            <w:iCs/>
            <w:color w:val="000000" w:themeColor="text1"/>
            <w:sz w:val="20"/>
            <w:u w:val="single"/>
            <w:lang w:eastAsia="ru-RU"/>
          </w:rPr>
          <w:t>Lambretta</w:t>
        </w:r>
        <w:proofErr w:type="spellEnd"/>
      </w:hyperlink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Вони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випускали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малопотужні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моделі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об'єм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двигунів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був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від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50 до 250 см³ та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потужність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від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1 до 15</w:t>
      </w:r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hyperlink r:id="rId10" w:tooltip="Кінська сила" w:history="1"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>к.с.</w:t>
        </w:r>
      </w:hyperlink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).</w:t>
      </w:r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hyperlink r:id="rId11" w:tooltip="Максі-скутер (ще не написана)" w:history="1">
        <w:proofErr w:type="spellStart"/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>Макс</w:t>
        </w:r>
        <w:proofErr w:type="gramStart"/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>і-</w:t>
        </w:r>
        <w:proofErr w:type="gramEnd"/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>скутери</w:t>
        </w:r>
        <w:proofErr w:type="spellEnd"/>
      </w:hyperlink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двигунами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від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250 до 850 см³ (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від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15 до 52 к.с.)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були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розроблені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для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західних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ринків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317391" w:rsidRPr="00317391" w:rsidRDefault="00317391" w:rsidP="0031739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Скутери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популярні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як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особистий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транспорт через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низьку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вартість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покупки та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експлуатації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зручність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паркування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маневреність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hyperlink r:id="rId12" w:anchor="cite_note-1" w:history="1"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vertAlign w:val="superscript"/>
            <w:lang w:eastAsia="ru-RU"/>
          </w:rPr>
          <w:t>[1]</w:t>
        </w:r>
      </w:hyperlink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Ліцензійні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вимоги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для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скутерів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простіші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дешевші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ніж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для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автомобілів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</w:t>
      </w:r>
      <w:proofErr w:type="gram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більшості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країн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світу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страхування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як правило,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дешевше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теж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317391" w:rsidRPr="00317391" w:rsidRDefault="00317391" w:rsidP="00317391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[</w:t>
      </w:r>
      <w:hyperlink r:id="rId13" w:tooltip="Редагувати розділ: Опис" w:history="1"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>ред.</w:t>
        </w:r>
      </w:hyperlink>
      <w:proofErr w:type="gramStart"/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]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9"/>
          <w:lang w:eastAsia="ru-RU"/>
        </w:rPr>
        <w:t>О</w:t>
      </w:r>
      <w:proofErr w:type="gramEnd"/>
      <w:r w:rsidRPr="00317391">
        <w:rPr>
          <w:rFonts w:ascii="Arial" w:eastAsia="Times New Roman" w:hAnsi="Arial" w:cs="Arial"/>
          <w:color w:val="000000" w:themeColor="text1"/>
          <w:sz w:val="29"/>
          <w:lang w:eastAsia="ru-RU"/>
        </w:rPr>
        <w:t>пис</w:t>
      </w:r>
      <w:proofErr w:type="spellEnd"/>
    </w:p>
    <w:p w:rsidR="00317391" w:rsidRPr="00317391" w:rsidRDefault="00317391" w:rsidP="0031739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Скутер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зовні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схожий на</w:t>
      </w:r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hyperlink r:id="rId14" w:tooltip="Самокат" w:history="1"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lang w:eastAsia="ru-RU"/>
          </w:rPr>
          <w:t>самокат</w:t>
        </w:r>
      </w:hyperlink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сидінням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маленькими колесами. Департамент транспорту США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визначає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скутер як мотоцикл,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який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має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платформу для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ніг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оператора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або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інтегровані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proofErr w:type="gram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</w:t>
      </w:r>
      <w:proofErr w:type="gram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ідніжки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має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покрокову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архітектуру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що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означає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що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частина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транспортного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засобу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перед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сидінням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оператора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між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ніг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оператора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сидячи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положення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при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їзді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нижче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висоті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ніж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сидіння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оператора.</w:t>
      </w:r>
      <w:hyperlink r:id="rId15" w:anchor="cite_note-2" w:history="1">
        <w:r w:rsidRPr="00317391">
          <w:rPr>
            <w:rFonts w:ascii="Arial" w:eastAsia="Times New Roman" w:hAnsi="Arial" w:cs="Arial"/>
            <w:color w:val="000000" w:themeColor="text1"/>
            <w:sz w:val="20"/>
            <w:u w:val="single"/>
            <w:vertAlign w:val="superscript"/>
            <w:lang w:eastAsia="ru-RU"/>
          </w:rPr>
          <w:t>[2]</w:t>
        </w:r>
      </w:hyperlink>
      <w:r w:rsidRPr="00317391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Така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конструкція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можлива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тому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що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двигун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скутера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більшість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приводних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систем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кріпляться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задньої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або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proofErr w:type="gram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</w:t>
      </w:r>
      <w:proofErr w:type="gram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ід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сидінням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proofErr w:type="gram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відміну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від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звичайного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мотоцикла, в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якому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двигун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встановлений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рамі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у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більшості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сучасних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скутерів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двигун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розташований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одній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заднім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колесом, в той час як у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більшості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старих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деяких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нових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ретро моделях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двигуни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розташовані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окремій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Скутери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як правило,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оснащені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або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безступінчатою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трансмісією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(CVT),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або</w:t>
      </w:r>
      <w:proofErr w:type="spellEnd"/>
      <w:proofErr w:type="gram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механічною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коробкою передач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перемикачем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розташованим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</w:t>
      </w:r>
      <w:proofErr w:type="gram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івій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частині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керма.</w:t>
      </w:r>
    </w:p>
    <w:p w:rsidR="00317391" w:rsidRPr="00317391" w:rsidRDefault="00317391" w:rsidP="0031739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Традиційно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колеса скутера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менші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ніж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звичайні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колеса мотоцикла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виготовлені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штампованої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сталі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або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сплаву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алюмінію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кріпляться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</w:t>
      </w:r>
      <w:proofErr w:type="gram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одному болту,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часто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є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взаємозамінними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переднє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заднім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).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Деякі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скутери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proofErr w:type="gram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оснащен</w:t>
      </w:r>
      <w:proofErr w:type="gram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і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запасним</w:t>
      </w:r>
      <w:proofErr w:type="spellEnd"/>
      <w:r w:rsidRPr="0031739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колесом.</w:t>
      </w:r>
    </w:p>
    <w:p w:rsidR="001D0485" w:rsidRPr="00317391" w:rsidRDefault="001D0485">
      <w:pPr>
        <w:rPr>
          <w:color w:val="000000" w:themeColor="text1"/>
        </w:rPr>
      </w:pPr>
    </w:p>
    <w:sectPr w:rsidR="001D0485" w:rsidRPr="00317391" w:rsidSect="001D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391"/>
    <w:rsid w:val="001D0485"/>
    <w:rsid w:val="003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85"/>
  </w:style>
  <w:style w:type="paragraph" w:styleId="2">
    <w:name w:val="heading 2"/>
    <w:basedOn w:val="a"/>
    <w:link w:val="20"/>
    <w:uiPriority w:val="9"/>
    <w:qFormat/>
    <w:rsid w:val="00317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391"/>
  </w:style>
  <w:style w:type="character" w:styleId="a4">
    <w:name w:val="Hyperlink"/>
    <w:basedOn w:val="a0"/>
    <w:uiPriority w:val="99"/>
    <w:semiHidden/>
    <w:unhideWhenUsed/>
    <w:rsid w:val="00317391"/>
    <w:rPr>
      <w:color w:val="0000FF"/>
      <w:u w:val="single"/>
    </w:rPr>
  </w:style>
  <w:style w:type="character" w:customStyle="1" w:styleId="editsection">
    <w:name w:val="editsection"/>
    <w:basedOn w:val="a0"/>
    <w:rsid w:val="00317391"/>
  </w:style>
  <w:style w:type="character" w:customStyle="1" w:styleId="mw-headline">
    <w:name w:val="mw-headline"/>
    <w:basedOn w:val="a0"/>
    <w:rsid w:val="00317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Vespa" TargetMode="External"/><Relationship Id="rId13" Type="http://schemas.openxmlformats.org/officeDocument/2006/relationships/hyperlink" Target="https://uk.wikipedia.org/w/index.php?title=%D0%A1%D0%BA%D1%83%D1%82%D0%B5%D1%80&amp;action=edit&amp;section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4%D1%80%D1%83%D0%B3%D0%B0_%D1%81%D0%B2%D1%96%D1%82%D0%BE%D0%B2%D0%B0_%D0%B2%D1%96%D0%B9%D0%BD%D0%B0" TargetMode="External"/><Relationship Id="rId12" Type="http://schemas.openxmlformats.org/officeDocument/2006/relationships/hyperlink" Target="https://uk.wikipedia.org/wiki/%D0%A1%D0%BA%D1%83%D1%82%D0%B5%D1%8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C%D0%BE%D1%82%D0%BE%D1%86%D0%B8%D0%BA%D0%BB" TargetMode="External"/><Relationship Id="rId11" Type="http://schemas.openxmlformats.org/officeDocument/2006/relationships/hyperlink" Target="https://uk.wikipedia.org/w/index.php?title=%D0%9C%D0%B0%D0%BA%D1%81%D1%96-%D1%81%D0%BA%D1%83%D1%82%D0%B5%D1%80&amp;action=edit&amp;redlink=1" TargetMode="External"/><Relationship Id="rId5" Type="http://schemas.openxmlformats.org/officeDocument/2006/relationships/hyperlink" Target="https://uk.wikipedia.org/wiki/%D0%9D%D1%96%D0%BC%D0%B5%D1%86%D1%8C%D0%BA%D0%B0_%D0%BC%D0%BE%D0%B2%D0%B0" TargetMode="External"/><Relationship Id="rId15" Type="http://schemas.openxmlformats.org/officeDocument/2006/relationships/hyperlink" Target="https://uk.wikipedia.org/wiki/%D0%A1%D0%BA%D1%83%D1%82%D0%B5%D1%80" TargetMode="External"/><Relationship Id="rId10" Type="http://schemas.openxmlformats.org/officeDocument/2006/relationships/hyperlink" Target="https://uk.wikipedia.org/wiki/%D0%9A%D1%96%D0%BD%D1%81%D1%8C%D0%BA%D0%B0_%D1%81%D0%B8%D0%BB%D0%B0" TargetMode="External"/><Relationship Id="rId4" Type="http://schemas.openxmlformats.org/officeDocument/2006/relationships/hyperlink" Target="https://uk.wikipedia.org/wiki/%D0%90%D0%BD%D0%B3%D0%BB%D1%96%D0%B9%D1%81%D1%8C%D0%BA%D0%B0_%D0%BC%D0%BE%D0%B2%D0%B0" TargetMode="External"/><Relationship Id="rId9" Type="http://schemas.openxmlformats.org/officeDocument/2006/relationships/hyperlink" Target="https://uk.wikipedia.org/w/index.php?title=Lambretta&amp;action=edit&amp;redlink=1" TargetMode="External"/><Relationship Id="rId14" Type="http://schemas.openxmlformats.org/officeDocument/2006/relationships/hyperlink" Target="https://uk.wikipedia.org/wiki/%D0%A1%D0%B0%D0%BC%D0%BE%D0%BA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Onicslet</dc:creator>
  <cp:keywords/>
  <dc:description/>
  <cp:lastModifiedBy>Onicslet</cp:lastModifiedBy>
  <cp:revision>1</cp:revision>
  <dcterms:created xsi:type="dcterms:W3CDTF">2013-03-26T13:59:00Z</dcterms:created>
  <dcterms:modified xsi:type="dcterms:W3CDTF">2013-03-26T14:01:00Z</dcterms:modified>
</cp:coreProperties>
</file>