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07" w:rsidRPr="00522A7C" w:rsidRDefault="0007742F" w:rsidP="0007742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22A7C">
        <w:rPr>
          <w:rFonts w:ascii="Times New Roman" w:hAnsi="Times New Roman" w:cs="Times New Roman"/>
          <w:b/>
          <w:sz w:val="32"/>
          <w:szCs w:val="32"/>
          <w:lang w:val="uk-UA"/>
        </w:rPr>
        <w:t>Міністерство охорони здоров’я України</w:t>
      </w:r>
    </w:p>
    <w:p w:rsidR="0035793B" w:rsidRPr="0035793B" w:rsidRDefault="0007742F" w:rsidP="003579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22A7C">
        <w:rPr>
          <w:rFonts w:ascii="Times New Roman" w:hAnsi="Times New Roman" w:cs="Times New Roman"/>
          <w:b/>
          <w:sz w:val="32"/>
          <w:szCs w:val="32"/>
          <w:lang w:val="uk-UA"/>
        </w:rPr>
        <w:t>Приватний кабінет лікаря-отоларинголога</w:t>
      </w:r>
    </w:p>
    <w:p w:rsidR="0007742F" w:rsidRPr="00522A7C" w:rsidRDefault="0007742F" w:rsidP="000774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2A7C">
        <w:rPr>
          <w:rFonts w:ascii="Times New Roman" w:hAnsi="Times New Roman" w:cs="Times New Roman"/>
          <w:b/>
          <w:sz w:val="28"/>
          <w:szCs w:val="28"/>
          <w:lang w:val="uk-UA"/>
        </w:rPr>
        <w:t>ФО</w:t>
      </w:r>
      <w:r w:rsidR="00522A7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2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</w:t>
      </w:r>
      <w:proofErr w:type="spellStart"/>
      <w:r w:rsidRPr="00522A7C">
        <w:rPr>
          <w:rFonts w:ascii="Times New Roman" w:hAnsi="Times New Roman" w:cs="Times New Roman"/>
          <w:b/>
          <w:sz w:val="28"/>
          <w:szCs w:val="28"/>
          <w:lang w:val="uk-UA"/>
        </w:rPr>
        <w:t>Хоружий</w:t>
      </w:r>
      <w:proofErr w:type="spellEnd"/>
      <w:r w:rsidRPr="0052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 Володимирович, м. Тернопіль, проспект Злуки, 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7742F" w:rsidRPr="00522A7C" w:rsidTr="0035793B">
        <w:trPr>
          <w:trHeight w:val="696"/>
        </w:trPr>
        <w:tc>
          <w:tcPr>
            <w:tcW w:w="10420" w:type="dxa"/>
            <w:gridSpan w:val="2"/>
            <w:vAlign w:val="center"/>
          </w:tcPr>
          <w:p w:rsidR="0007742F" w:rsidRPr="0035793B" w:rsidRDefault="0007742F" w:rsidP="00357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7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Хоружий</w:t>
            </w:r>
            <w:proofErr w:type="spellEnd"/>
            <w:r w:rsidRPr="00357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Ігор Володимирович</w:t>
            </w:r>
          </w:p>
        </w:tc>
      </w:tr>
      <w:tr w:rsidR="0007742F" w:rsidRPr="00522A7C" w:rsidTr="00E74835">
        <w:tc>
          <w:tcPr>
            <w:tcW w:w="10420" w:type="dxa"/>
            <w:gridSpan w:val="2"/>
          </w:tcPr>
          <w:p w:rsidR="0007742F" w:rsidRPr="0035793B" w:rsidRDefault="0007742F" w:rsidP="0007742F">
            <w:pPr>
              <w:pStyle w:val="a4"/>
              <w:jc w:val="center"/>
              <w:rPr>
                <w:color w:val="auto"/>
                <w:lang w:val="uk-UA"/>
              </w:rPr>
            </w:pPr>
            <w:r w:rsidRPr="0035793B">
              <w:rPr>
                <w:color w:val="auto"/>
                <w:lang w:val="uk-UA"/>
              </w:rPr>
              <w:t>Спеціальність - Лікувальна справа</w:t>
            </w:r>
          </w:p>
          <w:p w:rsidR="0007742F" w:rsidRPr="0035793B" w:rsidRDefault="0007742F" w:rsidP="0007742F">
            <w:pPr>
              <w:pStyle w:val="a4"/>
              <w:jc w:val="center"/>
              <w:rPr>
                <w:b/>
                <w:color w:val="auto"/>
                <w:lang w:val="uk-UA"/>
              </w:rPr>
            </w:pPr>
            <w:r w:rsidRPr="0035793B">
              <w:rPr>
                <w:color w:val="auto"/>
                <w:lang w:val="uk-UA"/>
              </w:rPr>
              <w:t xml:space="preserve"> </w:t>
            </w:r>
            <w:r w:rsidRPr="0035793B">
              <w:rPr>
                <w:b/>
                <w:color w:val="auto"/>
                <w:lang w:val="uk-UA"/>
              </w:rPr>
              <w:t>Диплом - ТЕ №313349467</w:t>
            </w:r>
          </w:p>
          <w:p w:rsidR="0007742F" w:rsidRPr="00522A7C" w:rsidRDefault="0007742F" w:rsidP="0007742F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5793B">
              <w:rPr>
                <w:color w:val="auto"/>
                <w:lang w:val="uk-UA"/>
              </w:rPr>
              <w:t xml:space="preserve"> від 14 червня 2007 р., виданий Державним вищим навчальним закладом Тернопільській державний медичний університет</w:t>
            </w:r>
            <w:r w:rsidR="00522A7C" w:rsidRPr="0035793B">
              <w:rPr>
                <w:color w:val="auto"/>
                <w:lang w:val="uk-UA"/>
              </w:rPr>
              <w:t xml:space="preserve"> імені І.Я. </w:t>
            </w:r>
            <w:proofErr w:type="spellStart"/>
            <w:r w:rsidR="00522A7C" w:rsidRPr="0035793B">
              <w:rPr>
                <w:color w:val="auto"/>
                <w:lang w:val="uk-UA"/>
              </w:rPr>
              <w:t>Горбачевського</w:t>
            </w:r>
            <w:proofErr w:type="spellEnd"/>
          </w:p>
        </w:tc>
      </w:tr>
      <w:tr w:rsidR="0007742F" w:rsidRPr="00522A7C" w:rsidTr="0035793B">
        <w:trPr>
          <w:trHeight w:val="482"/>
        </w:trPr>
        <w:tc>
          <w:tcPr>
            <w:tcW w:w="10420" w:type="dxa"/>
            <w:gridSpan w:val="2"/>
            <w:vAlign w:val="center"/>
          </w:tcPr>
          <w:p w:rsidR="0007742F" w:rsidRPr="00522A7C" w:rsidRDefault="0007742F" w:rsidP="00357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Лікарська</w:t>
            </w:r>
            <w:proofErr w:type="spellEnd"/>
            <w:r w:rsidRPr="0052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спеціальність</w:t>
            </w:r>
            <w:proofErr w:type="spellEnd"/>
            <w:r w:rsidRPr="0052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2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ісля</w:t>
            </w:r>
            <w:proofErr w:type="spellEnd"/>
            <w:r w:rsidRPr="0052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52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інтернатури</w:t>
            </w:r>
            <w:proofErr w:type="spellEnd"/>
            <w:r w:rsidRPr="00522A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 w:rsidRPr="00357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Отоларингологія</w:t>
            </w:r>
          </w:p>
        </w:tc>
      </w:tr>
      <w:tr w:rsidR="0007742F" w:rsidRPr="00522A7C" w:rsidTr="00522A7C">
        <w:trPr>
          <w:trHeight w:val="560"/>
        </w:trPr>
        <w:tc>
          <w:tcPr>
            <w:tcW w:w="5210" w:type="dxa"/>
            <w:vAlign w:val="center"/>
          </w:tcPr>
          <w:p w:rsidR="0007742F" w:rsidRPr="0035793B" w:rsidRDefault="00522A7C" w:rsidP="0052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7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Лікар-</w:t>
            </w:r>
            <w:r w:rsidR="0007742F" w:rsidRPr="00357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отоларинголог</w:t>
            </w:r>
          </w:p>
        </w:tc>
        <w:tc>
          <w:tcPr>
            <w:tcW w:w="5210" w:type="dxa"/>
            <w:vAlign w:val="center"/>
          </w:tcPr>
          <w:p w:rsidR="0007742F" w:rsidRPr="0035793B" w:rsidRDefault="0007742F" w:rsidP="0052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7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Лікар-отоларинголог дитячий</w:t>
            </w:r>
          </w:p>
        </w:tc>
      </w:tr>
      <w:tr w:rsidR="0007742F" w:rsidRPr="00522A7C" w:rsidTr="0007742F">
        <w:tc>
          <w:tcPr>
            <w:tcW w:w="5210" w:type="dxa"/>
          </w:tcPr>
          <w:p w:rsidR="0007742F" w:rsidRPr="00DE506F" w:rsidRDefault="00522A7C" w:rsidP="00DE506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506F">
              <w:rPr>
                <w:rFonts w:ascii="Times New Roman" w:hAnsi="Times New Roman" w:cs="Times New Roman"/>
                <w:lang w:val="uk-UA"/>
              </w:rPr>
              <w:t xml:space="preserve">Сертифікат лікаря - спеціаліста №3886 від 30.06.2009р., виданий Тернопільськім державним медичним університетом імені І.Я. </w:t>
            </w:r>
            <w:proofErr w:type="spellStart"/>
            <w:r w:rsidRPr="00DE506F">
              <w:rPr>
                <w:rFonts w:ascii="Times New Roman" w:hAnsi="Times New Roman" w:cs="Times New Roman"/>
                <w:lang w:val="uk-UA"/>
              </w:rPr>
              <w:t>Горбачевського</w:t>
            </w:r>
            <w:proofErr w:type="spellEnd"/>
          </w:p>
          <w:p w:rsidR="00DE506F" w:rsidRPr="00DE506F" w:rsidRDefault="00DE506F" w:rsidP="00DE506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10" w:type="dxa"/>
          </w:tcPr>
          <w:p w:rsidR="0007742F" w:rsidRPr="00DE506F" w:rsidRDefault="00522A7C" w:rsidP="00DE506F">
            <w:pPr>
              <w:pStyle w:val="a4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DE506F">
              <w:rPr>
                <w:color w:val="auto"/>
                <w:sz w:val="22"/>
                <w:szCs w:val="22"/>
                <w:lang w:val="uk-UA"/>
              </w:rPr>
              <w:t>Сертифікат лікаря - спеціаліста №71964 від 27. 06.2013р., виданий Львівським національним медичним університетом імені Данила Галицького</w:t>
            </w:r>
          </w:p>
        </w:tc>
      </w:tr>
      <w:tr w:rsidR="0007742F" w:rsidRPr="00522A7C" w:rsidTr="0007742F">
        <w:tc>
          <w:tcPr>
            <w:tcW w:w="5210" w:type="dxa"/>
          </w:tcPr>
          <w:p w:rsidR="00522A7C" w:rsidRPr="00DE506F" w:rsidRDefault="00522A7C" w:rsidP="00DE506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506F">
              <w:rPr>
                <w:rFonts w:ascii="Times New Roman" w:hAnsi="Times New Roman" w:cs="Times New Roman"/>
                <w:lang w:val="uk-UA"/>
              </w:rPr>
              <w:t>Посвідчення №27434 від 27.06.2012р. ГУОЗ Тернопільської облдержадміністрації</w:t>
            </w:r>
          </w:p>
          <w:p w:rsidR="00DE506F" w:rsidRPr="00522A7C" w:rsidRDefault="00DE506F" w:rsidP="00DE5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42F" w:rsidRDefault="00522A7C" w:rsidP="00DE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Друга кваліфікаційна категорія</w:t>
            </w:r>
          </w:p>
          <w:p w:rsidR="00DE506F" w:rsidRPr="0035793B" w:rsidRDefault="00DE506F" w:rsidP="00DE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</w:tcPr>
          <w:p w:rsidR="0007742F" w:rsidRPr="00522A7C" w:rsidRDefault="0007742F" w:rsidP="00077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506F" w:rsidRPr="006D2E0F" w:rsidTr="00DE506F">
        <w:trPr>
          <w:trHeight w:val="670"/>
        </w:trPr>
        <w:tc>
          <w:tcPr>
            <w:tcW w:w="5210" w:type="dxa"/>
          </w:tcPr>
          <w:p w:rsidR="00DE506F" w:rsidRPr="00DE506F" w:rsidRDefault="006D2E0F" w:rsidP="00DE506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Посвідчення № 29596</w:t>
            </w:r>
            <w:r w:rsidR="00DE506F" w:rsidRPr="00DE506F">
              <w:rPr>
                <w:rFonts w:ascii="Times New Roman" w:hAnsi="Times New Roman" w:cs="Times New Roman"/>
                <w:lang w:val="uk-UA"/>
              </w:rPr>
              <w:t xml:space="preserve"> від 28.11.2014р. ГУОЗ</w:t>
            </w:r>
          </w:p>
          <w:p w:rsidR="00DE506F" w:rsidRPr="00DE506F" w:rsidRDefault="00DE506F" w:rsidP="00DE506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506F">
              <w:rPr>
                <w:rFonts w:ascii="Times New Roman" w:hAnsi="Times New Roman" w:cs="Times New Roman"/>
                <w:lang w:val="uk-UA"/>
              </w:rPr>
              <w:t>Тернопільської облдержадміністрації</w:t>
            </w:r>
          </w:p>
          <w:p w:rsidR="00DE506F" w:rsidRPr="00DE506F" w:rsidRDefault="00DE506F" w:rsidP="00522A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E506F" w:rsidRDefault="00DE506F" w:rsidP="00522A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506F">
              <w:rPr>
                <w:rFonts w:ascii="Times New Roman" w:hAnsi="Times New Roman" w:cs="Times New Roman"/>
                <w:b/>
                <w:lang w:val="uk-UA"/>
              </w:rPr>
              <w:t>Перша кваліфікаційна категорія</w:t>
            </w:r>
          </w:p>
          <w:p w:rsidR="00DE506F" w:rsidRPr="00DE506F" w:rsidRDefault="00DE506F" w:rsidP="00522A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10" w:type="dxa"/>
          </w:tcPr>
          <w:p w:rsidR="00DE506F" w:rsidRPr="00522A7C" w:rsidRDefault="00DE506F" w:rsidP="00077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793B" w:rsidRPr="00522A7C" w:rsidRDefault="0035793B" w:rsidP="0086212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sectPr w:rsidR="0035793B" w:rsidRPr="00522A7C" w:rsidSect="000774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56"/>
    <w:rsid w:val="0007742F"/>
    <w:rsid w:val="001F7556"/>
    <w:rsid w:val="00204607"/>
    <w:rsid w:val="00332F57"/>
    <w:rsid w:val="0035793B"/>
    <w:rsid w:val="00522A7C"/>
    <w:rsid w:val="006D2E0F"/>
    <w:rsid w:val="00862120"/>
    <w:rsid w:val="00C216BC"/>
    <w:rsid w:val="00D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774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774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Хоружий</dc:creator>
  <cp:lastModifiedBy>Пользователь</cp:lastModifiedBy>
  <cp:revision>5</cp:revision>
  <dcterms:created xsi:type="dcterms:W3CDTF">2014-04-11T14:19:00Z</dcterms:created>
  <dcterms:modified xsi:type="dcterms:W3CDTF">2015-06-03T15:18:00Z</dcterms:modified>
</cp:coreProperties>
</file>